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CE" w:rsidRDefault="009A5AFE" w:rsidP="00C17609">
      <w:pPr>
        <w:spacing w:line="360" w:lineRule="auto"/>
        <w:ind w:firstLine="0"/>
      </w:pPr>
      <w:r>
        <w:t>……………………………………..</w:t>
      </w:r>
      <w:r w:rsidR="00C17609">
        <w:tab/>
      </w:r>
      <w:r w:rsidR="00C17609">
        <w:tab/>
      </w:r>
      <w:r w:rsidR="00C17609">
        <w:tab/>
      </w:r>
      <w:r w:rsidR="00C17609">
        <w:tab/>
      </w:r>
      <w:r w:rsidR="00FA75B6">
        <w:tab/>
      </w:r>
      <w:r w:rsidR="00FA75B6">
        <w:tab/>
      </w:r>
      <w:r w:rsidR="00C17609">
        <w:t>Kielce, dn. ……/……./</w:t>
      </w:r>
      <w:r w:rsidR="00D7664A">
        <w:t>……</w:t>
      </w:r>
      <w:r w:rsidR="00C17609">
        <w:t xml:space="preserve"> r.</w:t>
      </w:r>
    </w:p>
    <w:p w:rsidR="009A5AFE" w:rsidRDefault="009A5AFE" w:rsidP="00C17609">
      <w:pPr>
        <w:ind w:firstLine="0"/>
      </w:pPr>
      <w:r>
        <w:t>……………………………………..</w:t>
      </w:r>
    </w:p>
    <w:p w:rsidR="00AA3F7B" w:rsidRPr="009624D7" w:rsidRDefault="009A5AFE" w:rsidP="00AA3F7B">
      <w:pPr>
        <w:spacing w:line="240" w:lineRule="auto"/>
        <w:ind w:firstLine="0"/>
        <w:rPr>
          <w:vertAlign w:val="superscript"/>
        </w:rPr>
      </w:pPr>
      <w:r w:rsidRPr="009624D7">
        <w:rPr>
          <w:vertAlign w:val="superscript"/>
        </w:rPr>
        <w:t>(imię i nazwisko</w:t>
      </w:r>
      <w:r w:rsidR="00106051" w:rsidRPr="009624D7">
        <w:rPr>
          <w:vertAlign w:val="superscript"/>
        </w:rPr>
        <w:t xml:space="preserve"> </w:t>
      </w:r>
      <w:r w:rsidR="0036485A" w:rsidRPr="009624D7">
        <w:rPr>
          <w:vertAlign w:val="superscript"/>
        </w:rPr>
        <w:t>składającego wniosek</w:t>
      </w:r>
      <w:r w:rsidR="00915E48" w:rsidRPr="009624D7">
        <w:rPr>
          <w:vertAlign w:val="superscript"/>
        </w:rPr>
        <w:t>/uwagę</w:t>
      </w:r>
    </w:p>
    <w:p w:rsidR="009A5AFE" w:rsidRPr="009624D7" w:rsidRDefault="003C1E61" w:rsidP="00AA3F7B">
      <w:pPr>
        <w:spacing w:line="240" w:lineRule="auto"/>
        <w:ind w:firstLine="0"/>
        <w:rPr>
          <w:vertAlign w:val="superscript"/>
        </w:rPr>
      </w:pPr>
      <w:r w:rsidRPr="009624D7">
        <w:rPr>
          <w:vertAlign w:val="superscript"/>
        </w:rPr>
        <w:t>nazwa jednostki organizacyjnej)</w:t>
      </w:r>
    </w:p>
    <w:p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:rsidR="009A5AFE" w:rsidRDefault="009A5AFE" w:rsidP="00C17609">
      <w:pPr>
        <w:ind w:firstLine="0"/>
      </w:pPr>
      <w:r>
        <w:t>……………………………………..</w:t>
      </w:r>
    </w:p>
    <w:p w:rsidR="003C1E61" w:rsidRPr="009624D7" w:rsidRDefault="003C1E61" w:rsidP="00C17609">
      <w:pPr>
        <w:spacing w:line="360" w:lineRule="auto"/>
        <w:ind w:firstLine="0"/>
        <w:rPr>
          <w:vertAlign w:val="superscript"/>
        </w:rPr>
      </w:pPr>
      <w:r w:rsidRPr="009624D7">
        <w:rPr>
          <w:vertAlign w:val="superscript"/>
        </w:rPr>
        <w:t xml:space="preserve">(adres </w:t>
      </w:r>
      <w:r w:rsidR="001D5DD2" w:rsidRPr="009624D7">
        <w:rPr>
          <w:vertAlign w:val="superscript"/>
        </w:rPr>
        <w:t xml:space="preserve">składającego </w:t>
      </w:r>
      <w:r w:rsidR="0036485A" w:rsidRPr="009624D7">
        <w:rPr>
          <w:vertAlign w:val="superscript"/>
        </w:rPr>
        <w:t>wniosek</w:t>
      </w:r>
      <w:r w:rsidR="00915E48" w:rsidRPr="009624D7">
        <w:rPr>
          <w:vertAlign w:val="superscript"/>
        </w:rPr>
        <w:t>/uwagę</w:t>
      </w:r>
      <w:r w:rsidRPr="009624D7">
        <w:rPr>
          <w:vertAlign w:val="superscript"/>
        </w:rPr>
        <w:t>)</w:t>
      </w:r>
    </w:p>
    <w:p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:rsidR="009A5AFE" w:rsidRDefault="009A5AFE" w:rsidP="00C17609">
      <w:pPr>
        <w:ind w:firstLine="0"/>
      </w:pPr>
      <w:r>
        <w:t>……………………………………..</w:t>
      </w:r>
    </w:p>
    <w:p w:rsidR="009A5AFE" w:rsidRPr="00FA75B6" w:rsidRDefault="00EA6E6D" w:rsidP="00C17609">
      <w:pPr>
        <w:ind w:firstLine="0"/>
        <w:rPr>
          <w:b/>
          <w:sz w:val="28"/>
          <w:szCs w:val="28"/>
        </w:rPr>
      </w:pPr>
      <w:r w:rsidRPr="009624D7">
        <w:rPr>
          <w:vertAlign w:val="superscript"/>
        </w:rPr>
        <w:t xml:space="preserve">(oznaczenie nieruchomości, której </w:t>
      </w:r>
      <w:r w:rsidR="0036485A" w:rsidRPr="009624D7">
        <w:rPr>
          <w:vertAlign w:val="superscript"/>
        </w:rPr>
        <w:t>dotyczy wniose</w:t>
      </w:r>
      <w:r w:rsidR="00D27394" w:rsidRPr="009624D7">
        <w:rPr>
          <w:vertAlign w:val="superscript"/>
        </w:rPr>
        <w:t>k</w:t>
      </w:r>
      <w:r w:rsidR="00915E48" w:rsidRPr="009624D7">
        <w:rPr>
          <w:vertAlign w:val="superscript"/>
        </w:rPr>
        <w:t>/uwaga</w:t>
      </w:r>
      <w:r w:rsidRPr="009624D7">
        <w:rPr>
          <w:vertAlign w:val="superscript"/>
        </w:rPr>
        <w:t>)</w:t>
      </w:r>
      <w:r w:rsidR="009624D7">
        <w:tab/>
      </w:r>
      <w:r w:rsidR="009624D7">
        <w:tab/>
      </w:r>
      <w:r w:rsidR="009624D7">
        <w:tab/>
      </w:r>
      <w:r w:rsidR="009624D7">
        <w:tab/>
      </w:r>
      <w:r w:rsidR="00FA75B6" w:rsidRPr="00FA75B6">
        <w:rPr>
          <w:b/>
          <w:sz w:val="28"/>
          <w:szCs w:val="28"/>
        </w:rPr>
        <w:t>Prezydent Miasta Kielce</w:t>
      </w:r>
    </w:p>
    <w:p w:rsidR="00FA75B6" w:rsidRP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ul. Rynek 1</w:t>
      </w:r>
    </w:p>
    <w:p w:rsid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25-303 Kielce</w:t>
      </w:r>
    </w:p>
    <w:p w:rsidR="00BD0964" w:rsidRDefault="00BD0964" w:rsidP="00C17609">
      <w:pPr>
        <w:ind w:firstLine="0"/>
        <w:rPr>
          <w:b/>
          <w:sz w:val="28"/>
          <w:szCs w:val="28"/>
        </w:rPr>
      </w:pPr>
    </w:p>
    <w:p w:rsidR="00BD0964" w:rsidRPr="00AA3F7B" w:rsidRDefault="00AA3F7B" w:rsidP="00BD0964">
      <w:pPr>
        <w:ind w:firstLine="0"/>
        <w:jc w:val="center"/>
        <w:rPr>
          <w:b/>
          <w:sz w:val="28"/>
          <w:szCs w:val="28"/>
        </w:rPr>
      </w:pPr>
      <w:r w:rsidRPr="00AA3F7B">
        <w:rPr>
          <w:b/>
          <w:sz w:val="28"/>
          <w:szCs w:val="28"/>
        </w:rPr>
        <w:t>WNIOSEK</w:t>
      </w:r>
      <w:r w:rsidR="00915E48">
        <w:rPr>
          <w:b/>
          <w:sz w:val="28"/>
          <w:szCs w:val="28"/>
        </w:rPr>
        <w:t xml:space="preserve"> / UWAGA</w:t>
      </w:r>
    </w:p>
    <w:p w:rsidR="00ED3198" w:rsidRDefault="00BD0964" w:rsidP="00E01FDB">
      <w:pPr>
        <w:ind w:firstLine="0"/>
        <w:jc w:val="center"/>
        <w:rPr>
          <w:b/>
        </w:rPr>
      </w:pPr>
      <w:r w:rsidRPr="00106051">
        <w:rPr>
          <w:b/>
        </w:rPr>
        <w:t xml:space="preserve">do </w:t>
      </w:r>
      <w:r w:rsidR="00915E48" w:rsidRPr="00106051">
        <w:rPr>
          <w:b/>
        </w:rPr>
        <w:t>prognozy oddziaływania na środowisko</w:t>
      </w:r>
    </w:p>
    <w:p w:rsidR="00ED3198" w:rsidRDefault="00915E48" w:rsidP="00E01FDB">
      <w:pPr>
        <w:ind w:firstLine="0"/>
        <w:jc w:val="center"/>
        <w:rPr>
          <w:b/>
        </w:rPr>
      </w:pPr>
      <w:r w:rsidRPr="00106051">
        <w:rPr>
          <w:b/>
        </w:rPr>
        <w:t xml:space="preserve">do </w:t>
      </w:r>
      <w:r w:rsidR="0048725E" w:rsidRPr="00106051">
        <w:rPr>
          <w:b/>
        </w:rPr>
        <w:t>mie</w:t>
      </w:r>
      <w:r w:rsidR="00106051">
        <w:rPr>
          <w:b/>
        </w:rPr>
        <w:t xml:space="preserve">jscowego planu zagospodarowania </w:t>
      </w:r>
      <w:r w:rsidR="0048725E" w:rsidRPr="00106051">
        <w:rPr>
          <w:b/>
        </w:rPr>
        <w:t>przestrzennego</w:t>
      </w:r>
    </w:p>
    <w:p w:rsidR="00346927" w:rsidRPr="00E01FDB" w:rsidRDefault="00150691" w:rsidP="00E01FDB">
      <w:pPr>
        <w:ind w:firstLine="0"/>
        <w:jc w:val="center"/>
        <w:rPr>
          <w:b/>
        </w:rPr>
      </w:pPr>
      <w:bookmarkStart w:id="0" w:name="_Hlk101429800"/>
      <w:r>
        <w:rPr>
          <w:rFonts w:cstheme="minorHAnsi"/>
          <w:b/>
          <w:bCs/>
        </w:rPr>
        <w:t>„KIELCE POŁUDNIE – DYMINY: OBSZAR 1 –  Ściegiennego, Łanowa, Skibowa</w:t>
      </w:r>
      <w:bookmarkEnd w:id="0"/>
      <w:r w:rsidR="00ED3198">
        <w:rPr>
          <w:rFonts w:cstheme="minorHAnsi"/>
          <w:b/>
          <w:bCs/>
        </w:rPr>
        <w:t>”</w:t>
      </w:r>
      <w:bookmarkStart w:id="1" w:name="_GoBack"/>
      <w:bookmarkEnd w:id="1"/>
    </w:p>
    <w:p w:rsidR="00902E87" w:rsidRPr="00106051" w:rsidRDefault="00902E87" w:rsidP="00346927">
      <w:pPr>
        <w:ind w:firstLine="0"/>
        <w:jc w:val="center"/>
        <w:rPr>
          <w:b/>
        </w:rPr>
      </w:pP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F651B9" w:rsidRDefault="00F651B9" w:rsidP="00F651B9">
      <w:pPr>
        <w:ind w:firstLine="0"/>
      </w:pPr>
    </w:p>
    <w:p w:rsidR="00F651B9" w:rsidRDefault="00F651B9" w:rsidP="004F3BF9">
      <w:pPr>
        <w:pStyle w:val="Akapitzlist"/>
        <w:numPr>
          <w:ilvl w:val="0"/>
          <w:numId w:val="1"/>
        </w:numPr>
      </w:pPr>
      <w:r>
        <w:t>Informacje o przetwarzaniu Państwa danych osobowych, znajdują się pod ogłoszeniem Prezydenta  Miasta Kielce, na stronie internetowej Urzędu Miasta Kielce, na stronie BIP oraz na tablicy ogłoszeń w siedzibie Urzędu Miasta ul. Rynek 1.</w:t>
      </w:r>
    </w:p>
    <w:p w:rsidR="00F651B9" w:rsidRDefault="00F651B9" w:rsidP="00F651B9">
      <w:pPr>
        <w:ind w:firstLine="0"/>
        <w:jc w:val="right"/>
      </w:pPr>
    </w:p>
    <w:p w:rsidR="00F651B9" w:rsidRDefault="00F651B9" w:rsidP="00F651B9">
      <w:pPr>
        <w:ind w:firstLine="0"/>
        <w:jc w:val="right"/>
      </w:pPr>
      <w:r>
        <w:t>……………………….</w:t>
      </w:r>
    </w:p>
    <w:p w:rsidR="009739C6" w:rsidRPr="009624D7" w:rsidRDefault="00F651B9" w:rsidP="00F651B9">
      <w:pPr>
        <w:ind w:firstLine="0"/>
        <w:jc w:val="right"/>
        <w:rPr>
          <w:vertAlign w:val="superscript"/>
        </w:rPr>
      </w:pPr>
      <w:r w:rsidRPr="009624D7">
        <w:rPr>
          <w:vertAlign w:val="superscript"/>
        </w:rPr>
        <w:t>(podpis)</w:t>
      </w:r>
    </w:p>
    <w:sectPr w:rsidR="009739C6" w:rsidRPr="009624D7" w:rsidSect="0065511A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A6"/>
    <w:multiLevelType w:val="hybridMultilevel"/>
    <w:tmpl w:val="7B946DE4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AFE"/>
    <w:rsid w:val="00081A95"/>
    <w:rsid w:val="00106051"/>
    <w:rsid w:val="00150691"/>
    <w:rsid w:val="00163600"/>
    <w:rsid w:val="001D5DD2"/>
    <w:rsid w:val="001F4D87"/>
    <w:rsid w:val="002126BD"/>
    <w:rsid w:val="002D56D7"/>
    <w:rsid w:val="002D6B78"/>
    <w:rsid w:val="00346927"/>
    <w:rsid w:val="00355A74"/>
    <w:rsid w:val="0036485A"/>
    <w:rsid w:val="003663CE"/>
    <w:rsid w:val="003B15FF"/>
    <w:rsid w:val="003C1E61"/>
    <w:rsid w:val="003D5119"/>
    <w:rsid w:val="00420132"/>
    <w:rsid w:val="00486D3F"/>
    <w:rsid w:val="0048725E"/>
    <w:rsid w:val="004F3BF9"/>
    <w:rsid w:val="00502715"/>
    <w:rsid w:val="0055786B"/>
    <w:rsid w:val="005F36C4"/>
    <w:rsid w:val="005F77F0"/>
    <w:rsid w:val="0065511A"/>
    <w:rsid w:val="006565EF"/>
    <w:rsid w:val="006C6027"/>
    <w:rsid w:val="006F146D"/>
    <w:rsid w:val="00723BE5"/>
    <w:rsid w:val="00860364"/>
    <w:rsid w:val="00902E87"/>
    <w:rsid w:val="0090397C"/>
    <w:rsid w:val="00915E48"/>
    <w:rsid w:val="009624D7"/>
    <w:rsid w:val="009739C6"/>
    <w:rsid w:val="009855DB"/>
    <w:rsid w:val="009A5AFE"/>
    <w:rsid w:val="00A11A69"/>
    <w:rsid w:val="00AA3F7B"/>
    <w:rsid w:val="00B26D82"/>
    <w:rsid w:val="00BD0964"/>
    <w:rsid w:val="00BE78FD"/>
    <w:rsid w:val="00C17609"/>
    <w:rsid w:val="00CE130C"/>
    <w:rsid w:val="00D27394"/>
    <w:rsid w:val="00D7664A"/>
    <w:rsid w:val="00E01FDB"/>
    <w:rsid w:val="00EA6E6D"/>
    <w:rsid w:val="00ED3198"/>
    <w:rsid w:val="00F61136"/>
    <w:rsid w:val="00F651B9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F69E"/>
  <w15:docId w15:val="{BD588361-27DA-47C6-8A3E-A8054E9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663CE"/>
    <w:pPr>
      <w:spacing w:line="276" w:lineRule="auto"/>
      <w:ind w:firstLine="357"/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Agnieszka Puchała</cp:lastModifiedBy>
  <cp:revision>25</cp:revision>
  <dcterms:created xsi:type="dcterms:W3CDTF">2013-12-18T10:30:00Z</dcterms:created>
  <dcterms:modified xsi:type="dcterms:W3CDTF">2022-05-10T11:32:00Z</dcterms:modified>
</cp:coreProperties>
</file>